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asciiTheme="minorEastAsia" w:hAnsiTheme="minorEastAsia"/>
          <w:sz w:val="28"/>
          <w:szCs w:val="28"/>
        </w:rPr>
        <w:pict>
          <v:shape id="线形标注 2 15" o:spid="_x0000_s1026" o:spt="48" type="#_x0000_t48" style="position:absolute;left:0pt;margin-left:457.5pt;margin-top:25.2pt;height:40.45pt;width:81.7pt;mso-position-horizontal-relative:page;z-index:251659264;v-text-anchor:middle;mso-width-relative:margin;mso-height-relative:margin;" fillcolor="#FFFFFF" filled="t" stroked="t" coordsize="21600,21600" adj="-11143,42426,-6662,4806,-1586,4806">
            <v:path arrowok="t"/>
            <v:fill on="t" focussize="0,0"/>
            <v:stroke weight="0.5pt" color="#254061" joinstyle="miter"/>
            <v:imagedata o:title=""/>
            <o:lock v:ext="edit" aspectratio="f"/>
            <o:callout minusy="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参与</w:t>
                  </w:r>
                  <w:r>
                    <w:rPr>
                      <w:color w:val="FF0000"/>
                    </w:rPr>
                    <w:t>项目时间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填写起止</w:t>
                  </w:r>
                  <w:r>
                    <w:rPr>
                      <w:color w:val="FF0000"/>
                    </w:rPr>
                    <w:t>年月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52"/>
          <w:szCs w:val="52"/>
        </w:rPr>
        <w:t>全日制学术硕士项目证明</w:t>
      </w:r>
    </w:p>
    <w:p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27" o:spid="_x0000_s1027" o:spt="48" type="#_x0000_t48" style="position:absolute;left:0pt;margin-left:363.6pt;margin-top:212.35pt;height:70.25pt;width:196.1pt;mso-position-horizontal-relative:page;z-index:251660288;v-text-anchor:middle;mso-width-relative:margin;mso-height-relative:margin;" fillcolor="#FFFFFF" filled="t" stroked="t" coordsize="21600,21600" adj="-12275,-16480,-6993,2998,-661,2767">
            <v:path arrowok="t"/>
            <v:fill on="t" focussize="0,0"/>
            <v:stroke weight="0.5pt" color="#000000" joinstyle="miter"/>
            <v:imagedata o:title=""/>
            <o:lock v:ext="edit" aspectratio="f"/>
            <o:callout minusy="t"/>
            <v:textbox>
              <w:txbxContent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1）要求学校正式立项；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2）要求在学</w:t>
                  </w:r>
                  <w:r>
                    <w:rPr>
                      <w:color w:val="FF0000"/>
                    </w:rPr>
                    <w:t>期间参与项目；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3）与学位论文具有相关性；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</w:t>
                  </w:r>
                  <w:r>
                    <w:rPr>
                      <w:rFonts w:hint="eastAsia"/>
                      <w:color w:val="FF0000"/>
                    </w:rPr>
                    <w:t>）人均和个人承担满足培养</w:t>
                  </w:r>
                  <w:r>
                    <w:rPr>
                      <w:color w:val="FF0000"/>
                    </w:rPr>
                    <w:t>方案要求</w:t>
                  </w:r>
                  <w:r>
                    <w:rPr>
                      <w:rFonts w:hint="eastAsia"/>
                      <w:color w:val="FF0000"/>
                    </w:rPr>
                    <w:t>；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8"/>
          <w:szCs w:val="28"/>
        </w:rPr>
        <w:t>兹证明华北电力大学电气与电子工程学院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20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21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级硕士研究生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张三 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学号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>120</w:t>
      </w:r>
      <w:r>
        <w:rPr>
          <w:rFonts w:asciiTheme="minorEastAsia" w:hAnsiTheme="minorEastAsia"/>
          <w:sz w:val="28"/>
          <w:szCs w:val="28"/>
          <w:u w:val="single"/>
        </w:rPr>
        <w:t>21</w:t>
      </w:r>
      <w:r>
        <w:rPr>
          <w:rFonts w:hint="eastAsia" w:asciiTheme="minorEastAsia" w:hAnsiTheme="minorEastAsia"/>
          <w:sz w:val="28"/>
          <w:szCs w:val="28"/>
          <w:u w:val="single"/>
        </w:rPr>
        <w:t>2201001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2022.3</w:t>
      </w:r>
      <w:r>
        <w:rPr>
          <w:rFonts w:hint="eastAsia" w:asciiTheme="minorEastAsia" w:hAnsiTheme="minorEastAsia"/>
          <w:sz w:val="28"/>
          <w:szCs w:val="28"/>
          <w:u w:val="single"/>
        </w:rPr>
        <w:t>-202</w:t>
      </w:r>
      <w:r>
        <w:rPr>
          <w:rFonts w:asciiTheme="minorEastAsia" w:hAnsiTheme="minorEastAsia"/>
          <w:sz w:val="28"/>
          <w:szCs w:val="28"/>
          <w:u w:val="single"/>
        </w:rPr>
        <w:t>4</w:t>
      </w:r>
      <w:r>
        <w:rPr>
          <w:rFonts w:hint="eastAsia" w:asciiTheme="minorEastAsia" w:hAnsiTheme="minorEastAsia"/>
          <w:sz w:val="28"/>
          <w:szCs w:val="28"/>
          <w:u w:val="single"/>
        </w:rPr>
        <w:t>.</w:t>
      </w:r>
      <w:r>
        <w:rPr>
          <w:rFonts w:asciiTheme="minorEastAsia" w:hAnsiTheme="minorEastAsia"/>
          <w:sz w:val="28"/>
          <w:szCs w:val="28"/>
          <w:u w:val="single"/>
        </w:rPr>
        <w:t xml:space="preserve">3  </w:t>
      </w:r>
      <w:r>
        <w:rPr>
          <w:rFonts w:hint="eastAsia" w:asciiTheme="minorEastAsia" w:hAnsiTheme="minorEastAsia"/>
          <w:sz w:val="28"/>
          <w:szCs w:val="28"/>
        </w:rPr>
        <w:t>期间，参与项目：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填写项目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名称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，项目编号：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填写校内项目编号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项目负责人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/>
          <w:sz w:val="28"/>
          <w:szCs w:val="28"/>
        </w:rPr>
        <w:t>，项目来源：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财务</w:t>
      </w:r>
      <w:r>
        <w:rPr>
          <w:rFonts w:asciiTheme="minorEastAsia" w:hAnsiTheme="minorEastAsia"/>
          <w:sz w:val="28"/>
          <w:szCs w:val="28"/>
        </w:rPr>
        <w:t>账号：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项目总经费：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万元，为项目课题组成员，主要工作内容为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该生承担该项目的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内容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，该生承担经费：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金额不低于1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0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万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万元。</w:t>
      </w:r>
    </w:p>
    <w:p>
      <w:pPr>
        <w:spacing w:line="300" w:lineRule="auto"/>
        <w:ind w:left="105" w:leftChars="50"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该项目与其硕士论文：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 xml:space="preserve"> 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填写学位论文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名称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</w:t>
      </w:r>
    </w:p>
    <w:p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的关系为：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该生承担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的项目内容与硕士论文的相关性说明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指导老师承诺学生论文与课题具有相关性。</w:t>
      </w:r>
    </w:p>
    <w:p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sz w:val="32"/>
          <w:szCs w:val="32"/>
        </w:rPr>
        <w:pict>
          <v:shape id="_x0000_s1029" o:spid="_x0000_s1029" o:spt="48" type="#_x0000_t48" style="position:absolute;left:0pt;margin-left:147.35pt;margin-top:19.7pt;height:47.15pt;width:192.75pt;mso-position-horizontal-relative:page;z-index:251662336;v-text-anchor:middle;mso-width-relative:margin;mso-height-relative:margin;" fillcolor="#FFFFFF" filled="t" stroked="t" coordsize="21600,21600" adj="-5412,21188,-2369,4123,-672,4123">
            <v:path arrowok="t"/>
            <v:fill on="t" focussize="0,0"/>
            <v:stroke weight="0.5pt" color="#000000" joinstyle="miter"/>
            <v:imagedata o:title=""/>
            <o:lock v:ext="edit" aspectratio="f"/>
            <o:callout minusy="t"/>
            <v:textbox>
              <w:txbxContent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导师可以不是</w:t>
                  </w:r>
                  <w:r>
                    <w:rPr>
                      <w:color w:val="FF0000"/>
                    </w:rPr>
                    <w:t>项目负责人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导师</w:t>
                  </w:r>
                  <w:r>
                    <w:rPr>
                      <w:color w:val="FF0000"/>
                    </w:rPr>
                    <w:t>和项目负责人</w:t>
                  </w:r>
                  <w:r>
                    <w:rPr>
                      <w:rFonts w:hint="eastAsia"/>
                      <w:color w:val="FF0000"/>
                    </w:rPr>
                    <w:t>均</w:t>
                  </w:r>
                  <w:r>
                    <w:rPr>
                      <w:color w:val="FF0000"/>
                    </w:rPr>
                    <w:t>需签字</w:t>
                  </w:r>
                  <w:r>
                    <w:rPr>
                      <w:rFonts w:hint="eastAsia"/>
                      <w:color w:val="FF0000"/>
                    </w:rPr>
                    <w:t>不可省略</w:t>
                  </w:r>
                </w:p>
              </w:txbxContent>
            </v:textbox>
          </v:shape>
        </w:pict>
      </w:r>
    </w:p>
    <w:p>
      <w:pPr>
        <w:spacing w:line="300" w:lineRule="auto"/>
        <w:ind w:firstLine="640"/>
        <w:rPr>
          <w:sz w:val="32"/>
          <w:szCs w:val="32"/>
        </w:rPr>
      </w:pPr>
      <w:r>
        <w:rPr>
          <w:b/>
          <w:sz w:val="28"/>
          <w:szCs w:val="28"/>
        </w:rPr>
        <w:pict>
          <v:shape id="_x0000_s1028" o:spid="_x0000_s1028" o:spt="48" type="#_x0000_t48" style="position:absolute;left:0pt;margin-left:430.65pt;margin-top:1.5pt;height:46.85pt;width:121.9pt;mso-position-horizontal-relative:page;z-index:251661312;v-text-anchor:middle;mso-width-relative:margin;mso-height-relative:margin;" fillcolor="#FFFFFF" filled="t" stroked="t" coordsize="21600,21600" adj="-7008,13785,-3296,4149,-1063,4149">
            <v:path arrowok="t"/>
            <v:fill on="t" focussize="0,0"/>
            <v:stroke weight="0.5pt" color="#000000" joinstyle="miter"/>
            <v:imagedata o:title=""/>
            <o:lock v:ext="edit" aspectratio="f"/>
            <o:callout minusy="t"/>
            <v:textbox>
              <w:txbxContent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研究所</w:t>
                  </w:r>
                  <w:r>
                    <w:rPr>
                      <w:color w:val="FF0000"/>
                    </w:rPr>
                    <w:t>收齐</w:t>
                  </w:r>
                  <w:r>
                    <w:rPr>
                      <w:rFonts w:hint="eastAsia"/>
                      <w:color w:val="FF0000"/>
                    </w:rPr>
                    <w:t>统一</w:t>
                  </w:r>
                  <w:r>
                    <w:rPr>
                      <w:color w:val="FF0000"/>
                    </w:rPr>
                    <w:t>至</w:t>
                  </w:r>
                  <w:r>
                    <w:rPr>
                      <w:rFonts w:hint="eastAsia"/>
                      <w:color w:val="FF0000"/>
                    </w:rPr>
                    <w:t>科研科627签字、</w:t>
                  </w:r>
                  <w:r>
                    <w:rPr>
                      <w:color w:val="FF0000"/>
                    </w:rPr>
                    <w:t>盖章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</w:p>
    <w:tbl>
      <w:tblPr>
        <w:tblStyle w:val="6"/>
        <w:tblW w:w="0" w:type="auto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3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导师签字：</w:t>
            </w:r>
          </w:p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项目负责人签字：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　　期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3594" w:type="dxa"/>
          </w:tcPr>
          <w:p>
            <w:pPr>
              <w:spacing w:line="360" w:lineRule="auto"/>
              <w:ind w:right="1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科研科</w:t>
            </w:r>
            <w:r>
              <w:rPr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>章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>　　</w:t>
            </w:r>
            <w:r>
              <w:rPr>
                <w:b/>
                <w:sz w:val="28"/>
                <w:szCs w:val="28"/>
              </w:rPr>
              <w:t>期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</w:p>
        </w:tc>
        <w:tc>
          <w:tcPr>
            <w:tcW w:w="3594" w:type="dxa"/>
          </w:tcPr>
          <w:p>
            <w:pPr>
              <w:spacing w:line="360" w:lineRule="auto"/>
              <w:ind w:right="1120"/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ind w:right="1120"/>
        <w:rPr>
          <w:sz w:val="28"/>
          <w:szCs w:val="28"/>
        </w:rPr>
      </w:pPr>
      <w:bookmarkStart w:id="0" w:name="_GoBack"/>
      <w:bookmarkEnd w:id="0"/>
    </w:p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38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lYzc0Yzg2MmY2MWMxMDM0NWFkZDg1NDg1Y2ZlOGUifQ=="/>
    <w:docVar w:name="KSO_WPS_MARK_KEY" w:val="ee535fdf-4150-4e50-ab71-77654ac87628"/>
  </w:docVars>
  <w:rsids>
    <w:rsidRoot w:val="00AC54B9"/>
    <w:rsid w:val="00006903"/>
    <w:rsid w:val="000A489E"/>
    <w:rsid w:val="00110830"/>
    <w:rsid w:val="0014627A"/>
    <w:rsid w:val="0019092C"/>
    <w:rsid w:val="001E6D96"/>
    <w:rsid w:val="002865E0"/>
    <w:rsid w:val="00287282"/>
    <w:rsid w:val="00363626"/>
    <w:rsid w:val="003E6B6B"/>
    <w:rsid w:val="00415715"/>
    <w:rsid w:val="00491E1F"/>
    <w:rsid w:val="004C74FC"/>
    <w:rsid w:val="004F6034"/>
    <w:rsid w:val="00526ED7"/>
    <w:rsid w:val="00543CB3"/>
    <w:rsid w:val="005E4D64"/>
    <w:rsid w:val="006062C2"/>
    <w:rsid w:val="00630CCF"/>
    <w:rsid w:val="00693313"/>
    <w:rsid w:val="00724C98"/>
    <w:rsid w:val="00750DC8"/>
    <w:rsid w:val="007B5FE0"/>
    <w:rsid w:val="007D49EA"/>
    <w:rsid w:val="00834F21"/>
    <w:rsid w:val="00A76611"/>
    <w:rsid w:val="00AC54B9"/>
    <w:rsid w:val="00B01024"/>
    <w:rsid w:val="00B2678E"/>
    <w:rsid w:val="00B767B4"/>
    <w:rsid w:val="00C27F14"/>
    <w:rsid w:val="00CA4A34"/>
    <w:rsid w:val="00CC2008"/>
    <w:rsid w:val="00D47C4B"/>
    <w:rsid w:val="00D62C1E"/>
    <w:rsid w:val="00D64266"/>
    <w:rsid w:val="00D7100B"/>
    <w:rsid w:val="00DC4B1A"/>
    <w:rsid w:val="00DE666C"/>
    <w:rsid w:val="00DE7350"/>
    <w:rsid w:val="00DF1202"/>
    <w:rsid w:val="00E4233E"/>
    <w:rsid w:val="00E45C1E"/>
    <w:rsid w:val="00F03DEC"/>
    <w:rsid w:val="00F16833"/>
    <w:rsid w:val="00F2716A"/>
    <w:rsid w:val="00FB3C94"/>
    <w:rsid w:val="00FC2E7A"/>
    <w:rsid w:val="00FD2D6C"/>
    <w:rsid w:val="07EC523F"/>
    <w:rsid w:val="0CE818D5"/>
    <w:rsid w:val="10C40416"/>
    <w:rsid w:val="1CA62AFB"/>
    <w:rsid w:val="2E60513A"/>
    <w:rsid w:val="558770C6"/>
    <w:rsid w:val="637A0528"/>
    <w:rsid w:val="64C849E8"/>
    <w:rsid w:val="675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allout" idref="#线形标注 2 15"/>
        <o:r id="V:Rule2" type="callout" idref="#_x0000_s1027"/>
        <o:r id="V:Rule3" type="callout" idref="#_x0000_s1028"/>
        <o:r id="V:Rule4" type="callout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132</TotalTime>
  <ScaleCrop>false</ScaleCrop>
  <LinksUpToDate>false</LinksUpToDate>
  <CharactersWithSpaces>592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2017-11-01T05:26:00Z</dcterms:created>
  <dc:creator>yang</dc:creator>
  <cp:lastModifiedBy>潇潇</cp:lastModifiedBy>
  <cp:lastPrinted>2022-01-24T12:04:00Z</cp:lastPrinted>
  <dcterms:modified xsi:type="dcterms:W3CDTF">2023-12-27T07:46:03Z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226ADDE904844DC0ACF9864672F3C265</vt:lpwstr>
  </property>
</Properties>
</file>