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52"/>
          <w:szCs w:val="52"/>
        </w:rPr>
      </w:pPr>
      <w:r>
        <w:rPr>
          <w:rFonts w:asciiTheme="minorEastAsia" w:hAnsiTheme="minorEastAsia"/>
          <w:sz w:val="28"/>
          <w:szCs w:val="28"/>
        </w:rPr>
        <w:pict>
          <v:shape id="线形标注 2 15" o:spid="_x0000_s1026" o:spt="48" type="#_x0000_t48" style="position:absolute;left:0pt;margin-left:452.8pt;margin-top:21.45pt;height:40.45pt;width:81.7pt;mso-position-horizontal-relative:page;z-index:251659264;v-text-anchor:middle;mso-width-relative:margin;mso-height-relative:margin;" stroked="t" coordsize="21600,21600" adj="-15123,42426,-6662,4806,-1586,4806">
            <v:path arrowok="t"/>
            <v:fill focussize="0,0"/>
            <v:stroke weight="0.5pt" color="#254061" joinstyle="miter"/>
            <v:imagedata o:title=""/>
            <o:lock v:ext="edit"/>
            <o:callout minusy="t"/>
            <v:textbox>
              <w:txbxContent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参与</w:t>
                  </w:r>
                  <w:r>
                    <w:rPr>
                      <w:color w:val="FF0000"/>
                    </w:rPr>
                    <w:t>项目时间</w:t>
                  </w:r>
                </w:p>
                <w:p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填写起止</w:t>
                  </w:r>
                  <w:r>
                    <w:rPr>
                      <w:color w:val="FF0000"/>
                    </w:rPr>
                    <w:t>年月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52"/>
          <w:szCs w:val="52"/>
        </w:rPr>
        <w:t>全日制学术硕士项目证明</w:t>
      </w:r>
    </w:p>
    <w:p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pict>
          <v:shape id="_x0000_s1027" o:spid="_x0000_s1027" o:spt="48" type="#_x0000_t48" style="position:absolute;left:0pt;margin-left:338.1pt;margin-top:163.6pt;height:70.25pt;width:196.1pt;mso-position-horizontal-relative:page;z-index:251660288;v-text-anchor:middle;mso-width-relative:margin;mso-height-relative:margin;" stroked="t" coordsize="21600,21600" adj="-14748,-26841,-6993,2998,-661,2767">
            <v:path arrowok="t"/>
            <v:fill focussize="0,0"/>
            <v:stroke weight="0.5pt" color="#254061" joinstyle="miter"/>
            <v:imagedata o:title=""/>
            <o:lock v:ext="edit"/>
            <o:callout minusy="t"/>
            <v:textbox>
              <w:txbxContent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1）要求学校正式立项；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2）要求在学</w:t>
                  </w:r>
                  <w:r>
                    <w:rPr>
                      <w:color w:val="FF0000"/>
                    </w:rPr>
                    <w:t>期间参与项目；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3）与学位论文具有相关性；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4</w:t>
                  </w:r>
                  <w:r>
                    <w:rPr>
                      <w:rFonts w:hint="eastAsia"/>
                      <w:color w:val="FF0000"/>
                    </w:rPr>
                    <w:t>）人均和个人承担满足培养</w:t>
                  </w:r>
                  <w:r>
                    <w:rPr>
                      <w:color w:val="FF0000"/>
                    </w:rPr>
                    <w:t>方案要求</w:t>
                  </w:r>
                  <w:r>
                    <w:rPr>
                      <w:rFonts w:hint="eastAsia"/>
                      <w:color w:val="FF0000"/>
                    </w:rPr>
                    <w:t>；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rFonts w:hint="eastAsia" w:asciiTheme="minorEastAsia" w:hAnsiTheme="minorEastAsia"/>
          <w:sz w:val="28"/>
          <w:szCs w:val="28"/>
        </w:rPr>
        <w:t>兹证明华北电力大学电气与电子工程学院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2019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级硕士研究生：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张三  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学号：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120192201001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于：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</w:rPr>
        <w:t>19</w:t>
      </w:r>
      <w:r>
        <w:rPr>
          <w:rFonts w:asciiTheme="minorEastAsia" w:hAnsiTheme="minorEastAsia"/>
          <w:sz w:val="28"/>
          <w:szCs w:val="28"/>
          <w:u w:val="single"/>
        </w:rPr>
        <w:t>.9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-2022.3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期间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参与项目：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填写项目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名称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，项目编号：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 xml:space="preserve">填写校内项目编号 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项目负责人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/>
          <w:sz w:val="28"/>
          <w:szCs w:val="28"/>
        </w:rPr>
        <w:t>，项目来源：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财务</w:t>
      </w:r>
      <w:r>
        <w:rPr>
          <w:rFonts w:asciiTheme="minorEastAsia" w:hAnsiTheme="minorEastAsia"/>
          <w:sz w:val="28"/>
          <w:szCs w:val="28"/>
        </w:rPr>
        <w:t>账号：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项目总经费：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万元，为项目课题组成员，主要工作内容为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该生承担该项目的内容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，该生承担经费：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/>
          <w:sz w:val="28"/>
          <w:szCs w:val="28"/>
        </w:rPr>
        <w:t>万元。</w:t>
      </w:r>
    </w:p>
    <w:p>
      <w:pPr>
        <w:spacing w:line="300" w:lineRule="auto"/>
        <w:ind w:left="105" w:leftChars="5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该项目与其硕士论文：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填写学位论文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名称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的关系为：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#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填</w:t>
      </w:r>
      <w:r>
        <w:rPr>
          <w:rFonts w:asciiTheme="minorEastAsia" w:hAnsiTheme="minorEastAsia"/>
          <w:color w:val="FF0000"/>
          <w:sz w:val="28"/>
          <w:szCs w:val="28"/>
          <w:u w:val="single"/>
        </w:rPr>
        <w:t>该生承担</w:t>
      </w:r>
      <w:r>
        <w:rPr>
          <w:rFonts w:hint="eastAsia" w:asciiTheme="minorEastAsia" w:hAnsiTheme="minorEastAsia"/>
          <w:color w:val="FF0000"/>
          <w:sz w:val="28"/>
          <w:szCs w:val="28"/>
          <w:u w:val="single"/>
        </w:rPr>
        <w:t>的项目内容与硕士论文的相关性说明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指导老师承诺学生论文与课题具有相关性。</w:t>
      </w:r>
    </w:p>
    <w:p>
      <w:pPr>
        <w:spacing w:line="300" w:lineRule="auto"/>
        <w:ind w:firstLine="640"/>
        <w:rPr>
          <w:rFonts w:asciiTheme="minorEastAsia" w:hAnsiTheme="minorEastAsia"/>
          <w:sz w:val="28"/>
          <w:szCs w:val="28"/>
        </w:rPr>
      </w:pPr>
      <w:r>
        <w:rPr>
          <w:sz w:val="32"/>
          <w:szCs w:val="32"/>
        </w:rPr>
        <w:pict>
          <v:shape id="_x0000_s1029" o:spid="_x0000_s1029" o:spt="48" type="#_x0000_t48" style="position:absolute;left:0pt;margin-left:147.35pt;margin-top:19.7pt;height:47.15pt;width:192.75pt;mso-position-horizontal-relative:page;z-index:251662336;v-text-anchor:middle;mso-width-relative:margin;mso-height-relative:margin;" stroked="t" coordsize="21600,21600" adj="-5412,21188,-2369,4123,-672,4123">
            <v:path arrowok="t"/>
            <v:fill focussize="0,0"/>
            <v:stroke weight="0.5pt" color="#254061" joinstyle="miter"/>
            <v:imagedata o:title=""/>
            <o:lock v:ext="edit"/>
            <o:callout minusy="t"/>
            <v:textbox>
              <w:txbxContent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导师可以不是</w:t>
                  </w:r>
                  <w:r>
                    <w:rPr>
                      <w:color w:val="FF0000"/>
                    </w:rPr>
                    <w:t>项目负责人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导师</w:t>
                  </w:r>
                  <w:r>
                    <w:rPr>
                      <w:color w:val="FF0000"/>
                    </w:rPr>
                    <w:t>和项目负责人</w:t>
                  </w:r>
                  <w:r>
                    <w:rPr>
                      <w:rFonts w:hint="eastAsia"/>
                      <w:color w:val="FF0000"/>
                    </w:rPr>
                    <w:t>均</w:t>
                  </w:r>
                  <w:r>
                    <w:rPr>
                      <w:color w:val="FF0000"/>
                    </w:rPr>
                    <w:t>需签字</w:t>
                  </w:r>
                  <w:r>
                    <w:rPr>
                      <w:rFonts w:hint="eastAsia"/>
                      <w:color w:val="FF0000"/>
                    </w:rPr>
                    <w:t>不可省略</w:t>
                  </w:r>
                </w:p>
              </w:txbxContent>
            </v:textbox>
          </v:shape>
        </w:pict>
      </w:r>
    </w:p>
    <w:p>
      <w:pPr>
        <w:spacing w:line="300" w:lineRule="auto"/>
        <w:ind w:firstLine="640"/>
        <w:rPr>
          <w:sz w:val="32"/>
          <w:szCs w:val="32"/>
        </w:rPr>
      </w:pPr>
      <w:r>
        <w:rPr>
          <w:b/>
          <w:sz w:val="28"/>
          <w:szCs w:val="28"/>
        </w:rPr>
        <w:pict>
          <v:shape id="_x0000_s1028" o:spid="_x0000_s1028" o:spt="48" type="#_x0000_t48" style="position:absolute;left:0pt;margin-left:430.65pt;margin-top:1.5pt;height:46.85pt;width:121.9pt;mso-position-horizontal-relative:page;z-index:251661312;v-text-anchor:middle;mso-width-relative:margin;mso-height-relative:margin;" stroked="t" coordsize="21600,21600" adj="-7008,13785,-3296,4149,-1063,4149">
            <v:path arrowok="t"/>
            <v:fill focussize="0,0"/>
            <v:stroke weight="0.5pt" color="#254061" joinstyle="miter"/>
            <v:imagedata o:title=""/>
            <o:lock v:ext="edit"/>
            <o:callout minusy="t"/>
            <v:textbox>
              <w:txbxContent>
                <w:p>
                  <w:pPr>
                    <w:jc w:val="left"/>
                    <w:rPr>
                      <w:rFonts w:hint="eastAsia"/>
                      <w:color w:val="FF0000"/>
                      <w:lang w:eastAsia="zh-CN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研究所收齐统一交至</w:t>
                  </w:r>
                </w:p>
                <w:p>
                  <w:pPr>
                    <w:jc w:val="left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科研科627签字、</w:t>
                  </w:r>
                  <w:r>
                    <w:rPr>
                      <w:color w:val="FF0000"/>
                    </w:rPr>
                    <w:t>盖章</w:t>
                  </w:r>
                  <w:r>
                    <w:rPr>
                      <w:rFonts w:hint="eastAsia"/>
                      <w:color w:val="FF0000"/>
                    </w:rPr>
                    <w:t>。</w:t>
                  </w:r>
                </w:p>
              </w:txbxContent>
            </v:textbox>
          </v:shape>
        </w:pict>
      </w:r>
    </w:p>
    <w:tbl>
      <w:tblPr>
        <w:tblStyle w:val="6"/>
        <w:tblW w:w="0" w:type="auto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4"/>
        <w:gridCol w:w="3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导师签字：</w:t>
            </w:r>
          </w:p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项目负责人签字：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　　期</w:t>
            </w:r>
            <w:r>
              <w:rPr>
                <w:b/>
                <w:sz w:val="28"/>
                <w:szCs w:val="28"/>
              </w:rPr>
              <w:t>：</w:t>
            </w:r>
          </w:p>
        </w:tc>
        <w:tc>
          <w:tcPr>
            <w:tcW w:w="3594" w:type="dxa"/>
          </w:tcPr>
          <w:p>
            <w:pPr>
              <w:spacing w:line="360" w:lineRule="auto"/>
              <w:ind w:right="1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科研科</w:t>
            </w:r>
            <w:r>
              <w:rPr>
                <w:b/>
                <w:sz w:val="28"/>
                <w:szCs w:val="28"/>
              </w:rPr>
              <w:t>签</w:t>
            </w:r>
            <w:r>
              <w:rPr>
                <w:rFonts w:hint="eastAsia"/>
                <w:b/>
                <w:sz w:val="28"/>
                <w:szCs w:val="28"/>
              </w:rPr>
              <w:t>章</w:t>
            </w:r>
            <w:r>
              <w:rPr>
                <w:b/>
                <w:sz w:val="28"/>
                <w:szCs w:val="28"/>
              </w:rPr>
              <w:t>：</w:t>
            </w:r>
          </w:p>
          <w:p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>　　</w:t>
            </w:r>
            <w:r>
              <w:rPr>
                <w:b/>
                <w:sz w:val="28"/>
                <w:szCs w:val="28"/>
              </w:rPr>
              <w:t>期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bookmarkStart w:id="0" w:name="_GoBack"/>
            <w:bookmarkEnd w:id="0"/>
          </w:p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4" w:type="dxa"/>
          </w:tcPr>
          <w:p>
            <w:pPr>
              <w:spacing w:line="360" w:lineRule="auto"/>
              <w:ind w:right="1123"/>
              <w:rPr>
                <w:b/>
                <w:sz w:val="28"/>
                <w:szCs w:val="28"/>
              </w:rPr>
            </w:pPr>
          </w:p>
        </w:tc>
        <w:tc>
          <w:tcPr>
            <w:tcW w:w="3594" w:type="dxa"/>
          </w:tcPr>
          <w:p>
            <w:pPr>
              <w:spacing w:line="360" w:lineRule="auto"/>
              <w:ind w:right="1120"/>
              <w:rPr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ind w:right="1120"/>
        <w:rPr>
          <w:sz w:val="28"/>
          <w:szCs w:val="28"/>
        </w:rPr>
      </w:pPr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38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c0MDgxODM3OTdlYmNjMDA4NTM0N2FhNDIwMWM1NjMifQ=="/>
    <w:docVar w:name="KSO_WPS_MARK_KEY" w:val="ee535fdf-4150-4e50-ab71-77654ac87628"/>
  </w:docVars>
  <w:rsids>
    <w:rsidRoot w:val="00AC54B9"/>
    <w:rsid w:val="00006903"/>
    <w:rsid w:val="00031B48"/>
    <w:rsid w:val="000A489E"/>
    <w:rsid w:val="00110830"/>
    <w:rsid w:val="0014627A"/>
    <w:rsid w:val="0019092C"/>
    <w:rsid w:val="001E6D96"/>
    <w:rsid w:val="001F2F64"/>
    <w:rsid w:val="002865E0"/>
    <w:rsid w:val="00287282"/>
    <w:rsid w:val="00363626"/>
    <w:rsid w:val="003E6B6B"/>
    <w:rsid w:val="00415715"/>
    <w:rsid w:val="00491E1F"/>
    <w:rsid w:val="004C74FC"/>
    <w:rsid w:val="004F6034"/>
    <w:rsid w:val="00526ED7"/>
    <w:rsid w:val="00543CB3"/>
    <w:rsid w:val="005E4D64"/>
    <w:rsid w:val="006062C2"/>
    <w:rsid w:val="00693313"/>
    <w:rsid w:val="00724C98"/>
    <w:rsid w:val="00750DC8"/>
    <w:rsid w:val="007B5FE0"/>
    <w:rsid w:val="007D49EA"/>
    <w:rsid w:val="00A76611"/>
    <w:rsid w:val="00AC54B9"/>
    <w:rsid w:val="00B01024"/>
    <w:rsid w:val="00B2678E"/>
    <w:rsid w:val="00B767B4"/>
    <w:rsid w:val="00C27F14"/>
    <w:rsid w:val="00CA4A34"/>
    <w:rsid w:val="00CC2008"/>
    <w:rsid w:val="00D47C4B"/>
    <w:rsid w:val="00D62C1E"/>
    <w:rsid w:val="00D64266"/>
    <w:rsid w:val="00DE666C"/>
    <w:rsid w:val="00DE7350"/>
    <w:rsid w:val="00E4233E"/>
    <w:rsid w:val="00E45C1E"/>
    <w:rsid w:val="00F03DEC"/>
    <w:rsid w:val="00F16833"/>
    <w:rsid w:val="00F2716A"/>
    <w:rsid w:val="00F912D3"/>
    <w:rsid w:val="00FB3C94"/>
    <w:rsid w:val="00FC2E7A"/>
    <w:rsid w:val="019356A1"/>
    <w:rsid w:val="07EC523F"/>
    <w:rsid w:val="0CE818D5"/>
    <w:rsid w:val="102F5781"/>
    <w:rsid w:val="10B2667C"/>
    <w:rsid w:val="10C40416"/>
    <w:rsid w:val="1AE2533C"/>
    <w:rsid w:val="1CA62AFB"/>
    <w:rsid w:val="2B644B65"/>
    <w:rsid w:val="2E60513A"/>
    <w:rsid w:val="33EB6D57"/>
    <w:rsid w:val="3E911202"/>
    <w:rsid w:val="483774AF"/>
    <w:rsid w:val="4B676E9E"/>
    <w:rsid w:val="58930FF1"/>
    <w:rsid w:val="637A0528"/>
    <w:rsid w:val="64C849E8"/>
    <w:rsid w:val="67593823"/>
    <w:rsid w:val="6C426C1D"/>
    <w:rsid w:val="7252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allout" idref="#线形标注 2 15"/>
        <o:r id="V:Rule2" type="callout" idref="#_x0000_s1027"/>
        <o:r id="V:Rule3" type="callout" idref="#_x0000_s1028"/>
        <o:r id="V:Rule4" type="callout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262</Characters>
  <Lines>4</Lines>
  <Paragraphs>1</Paragraphs>
  <TotalTime>135</TotalTime>
  <ScaleCrop>false</ScaleCrop>
  <LinksUpToDate>false</LinksUpToDate>
  <CharactersWithSpaces>536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2017-11-01T05:26:00Z</dcterms:created>
  <dc:creator>yang</dc:creator>
  <cp:lastModifiedBy>WPS_1656235234</cp:lastModifiedBy>
  <cp:lastPrinted>2022-01-24T12:04:00Z</cp:lastPrinted>
  <dcterms:modified xsi:type="dcterms:W3CDTF">2023-03-09T04:29:06Z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226ADDE904844DC0ACF9864672F3C265</vt:lpwstr>
  </property>
</Properties>
</file>